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893" w:rsidRDefault="00897893" w:rsidP="00FA03B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897893" w:rsidRDefault="00897893" w:rsidP="00FA03B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FA03B9" w:rsidRDefault="00FA03B9" w:rsidP="00FA03B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sidRPr="00FA03B9">
        <w:rPr>
          <w:rFonts w:ascii="Times New Roman" w:eastAsia="Times New Roman" w:hAnsi="Times New Roman" w:cs="Times New Roman"/>
          <w:b/>
          <w:bCs/>
          <w:kern w:val="36"/>
          <w:sz w:val="48"/>
          <w:szCs w:val="48"/>
          <w:lang w:eastAsia="en-GB"/>
        </w:rPr>
        <w:t>Mortar/Masonry Bees and Mining Bees (Anthopora spp)</w:t>
      </w:r>
    </w:p>
    <w:p w:rsidR="00FA03B9" w:rsidRPr="00FA03B9" w:rsidRDefault="00FA03B9" w:rsidP="00FA03B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noProof/>
          <w:kern w:val="36"/>
          <w:sz w:val="48"/>
          <w:szCs w:val="48"/>
          <w:lang w:eastAsia="en-GB"/>
        </w:rPr>
        <w:drawing>
          <wp:inline distT="0" distB="0" distL="0" distR="0">
            <wp:extent cx="676275" cy="7429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76275" cy="742950"/>
                    </a:xfrm>
                    <a:prstGeom prst="rect">
                      <a:avLst/>
                    </a:prstGeom>
                    <a:noFill/>
                    <a:ln w="9525">
                      <a:noFill/>
                      <a:miter lim="800000"/>
                      <a:headEnd/>
                      <a:tailEnd/>
                    </a:ln>
                  </pic:spPr>
                </pic:pic>
              </a:graphicData>
            </a:graphic>
          </wp:inline>
        </w:drawing>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 xml:space="preserve">These are both solitary bees. Like all bees they are important pollinators of plants, but unlike honey bees and bumble bees they have no workers and have no collective nest. Mortar bees excavate chambers in soft mortar joints in brick walls (approximately 20mm deep) and Mining bees will excavate chambers in soft/sandy soil. Although they are solitary they do excavate their chambers close together and thus give the impression of being a colony and occupying the same habitat. </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These solitary bees:</w:t>
      </w:r>
    </w:p>
    <w:p w:rsidR="00FA03B9" w:rsidRPr="00FA03B9" w:rsidRDefault="00FA03B9" w:rsidP="00FA03B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are harmless (do not sting)</w:t>
      </w:r>
    </w:p>
    <w:p w:rsidR="00FA03B9" w:rsidRPr="00FA03B9" w:rsidRDefault="00FA03B9" w:rsidP="00FA03B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are beneficial</w:t>
      </w:r>
    </w:p>
    <w:p w:rsidR="00FA03B9" w:rsidRPr="00FA03B9" w:rsidRDefault="00FA03B9" w:rsidP="00FA03B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 xml:space="preserve">they do not pester people, and </w:t>
      </w:r>
    </w:p>
    <w:p w:rsidR="00FA03B9" w:rsidRPr="00FA03B9" w:rsidRDefault="00FA03B9" w:rsidP="00FA03B9">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they do not damage buildings</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They look much like honey bees but are generally a little hairier.</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 xml:space="preserve">Most calls received by </w:t>
      </w:r>
      <w:r w:rsidR="00F02FCA">
        <w:rPr>
          <w:rFonts w:ascii="Times New Roman" w:eastAsia="Times New Roman" w:hAnsi="Times New Roman" w:cs="Times New Roman"/>
          <w:sz w:val="24"/>
          <w:szCs w:val="24"/>
          <w:lang w:eastAsia="en-GB"/>
        </w:rPr>
        <w:t>RPC pest control are</w:t>
      </w:r>
      <w:r w:rsidRPr="00FA03B9">
        <w:rPr>
          <w:rFonts w:ascii="Times New Roman" w:eastAsia="Times New Roman" w:hAnsi="Times New Roman" w:cs="Times New Roman"/>
          <w:sz w:val="24"/>
          <w:szCs w:val="24"/>
          <w:lang w:eastAsia="en-GB"/>
        </w:rPr>
        <w:t xml:space="preserve"> in late April and May for bee/wasp problems </w:t>
      </w:r>
      <w:r w:rsidR="00897893" w:rsidRPr="00FA03B9">
        <w:rPr>
          <w:rFonts w:ascii="Times New Roman" w:eastAsia="Times New Roman" w:hAnsi="Times New Roman" w:cs="Times New Roman"/>
          <w:sz w:val="24"/>
          <w:szCs w:val="24"/>
          <w:lang w:eastAsia="en-GB"/>
        </w:rPr>
        <w:t>is</w:t>
      </w:r>
      <w:r w:rsidRPr="00FA03B9">
        <w:rPr>
          <w:rFonts w:ascii="Times New Roman" w:eastAsia="Times New Roman" w:hAnsi="Times New Roman" w:cs="Times New Roman"/>
          <w:sz w:val="24"/>
          <w:szCs w:val="24"/>
          <w:lang w:eastAsia="en-GB"/>
        </w:rPr>
        <w:t xml:space="preserve"> in fact solitary bees. Solitary bees are however beneficial insects and non aggressive</w:t>
      </w:r>
      <w:r w:rsidR="00F02FCA">
        <w:rPr>
          <w:rFonts w:ascii="Times New Roman" w:eastAsia="Times New Roman" w:hAnsi="Times New Roman" w:cs="Times New Roman"/>
          <w:sz w:val="24"/>
          <w:szCs w:val="24"/>
          <w:lang w:eastAsia="en-GB"/>
        </w:rPr>
        <w:t>.</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b/>
          <w:bCs/>
          <w:sz w:val="24"/>
          <w:szCs w:val="24"/>
          <w:lang w:eastAsia="en-GB"/>
        </w:rPr>
        <w:t>Life Cycle</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 xml:space="preserve">The males and females are active from late April - mid June. On warm sunny days during this period they are busy constructing their chambers in mortar joints or soft/sandy soil. Despite popular belief mortar/masonry bees do not damage brickwork and mortar, and only take advantage of existing decay. They invariably choose areas that get a lot of sun and are frequently seen on South-facing elevations of buildings. </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The bees lay their eggs in their chambers, which they also stock with pollen and nectar. The chamber is then sealed.</w:t>
      </w:r>
    </w:p>
    <w:p w:rsidR="00897893"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 xml:space="preserve">The eggs hatch out </w:t>
      </w:r>
      <w:r w:rsidR="00897893" w:rsidRPr="00FA03B9">
        <w:rPr>
          <w:rFonts w:ascii="Times New Roman" w:eastAsia="Times New Roman" w:hAnsi="Times New Roman" w:cs="Times New Roman"/>
          <w:sz w:val="24"/>
          <w:szCs w:val="24"/>
          <w:lang w:eastAsia="en-GB"/>
        </w:rPr>
        <w:t>as larvae</w:t>
      </w:r>
      <w:r w:rsidRPr="00FA03B9">
        <w:rPr>
          <w:rFonts w:ascii="Times New Roman" w:eastAsia="Times New Roman" w:hAnsi="Times New Roman" w:cs="Times New Roman"/>
          <w:sz w:val="24"/>
          <w:szCs w:val="24"/>
          <w:lang w:eastAsia="en-GB"/>
        </w:rPr>
        <w:t xml:space="preserve">. This feeds on the pollen and nectar left in the chamber. The </w:t>
      </w:r>
      <w:r w:rsidR="00897893" w:rsidRPr="00FA03B9">
        <w:rPr>
          <w:rFonts w:ascii="Times New Roman" w:eastAsia="Times New Roman" w:hAnsi="Times New Roman" w:cs="Times New Roman"/>
          <w:sz w:val="24"/>
          <w:szCs w:val="24"/>
          <w:lang w:eastAsia="en-GB"/>
        </w:rPr>
        <w:t>larvae then pupate</w:t>
      </w:r>
      <w:r w:rsidRPr="00FA03B9">
        <w:rPr>
          <w:rFonts w:ascii="Times New Roman" w:eastAsia="Times New Roman" w:hAnsi="Times New Roman" w:cs="Times New Roman"/>
          <w:sz w:val="24"/>
          <w:szCs w:val="24"/>
          <w:lang w:eastAsia="en-GB"/>
        </w:rPr>
        <w:t xml:space="preserve"> and subsequently hatch out as a bee and emerge from the chamber. The period of time from egg being laid to the bee emerging may take up to a year. The adult bees </w:t>
      </w:r>
    </w:p>
    <w:p w:rsidR="00897893" w:rsidRDefault="00897893" w:rsidP="00FA03B9">
      <w:pPr>
        <w:spacing w:before="100" w:beforeAutospacing="1" w:after="100" w:afterAutospacing="1" w:line="240" w:lineRule="auto"/>
        <w:rPr>
          <w:rFonts w:ascii="Times New Roman" w:eastAsia="Times New Roman" w:hAnsi="Times New Roman" w:cs="Times New Roman"/>
          <w:sz w:val="24"/>
          <w:szCs w:val="24"/>
          <w:lang w:eastAsia="en-GB"/>
        </w:rPr>
      </w:pPr>
    </w:p>
    <w:p w:rsidR="00897893" w:rsidRDefault="00897893" w:rsidP="00FA03B9">
      <w:pPr>
        <w:spacing w:before="100" w:beforeAutospacing="1" w:after="100" w:afterAutospacing="1" w:line="240" w:lineRule="auto"/>
        <w:rPr>
          <w:rFonts w:ascii="Times New Roman" w:eastAsia="Times New Roman" w:hAnsi="Times New Roman" w:cs="Times New Roman"/>
          <w:sz w:val="24"/>
          <w:szCs w:val="24"/>
          <w:lang w:eastAsia="en-GB"/>
        </w:rPr>
      </w:pP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proofErr w:type="gramStart"/>
      <w:r w:rsidRPr="00FA03B9">
        <w:rPr>
          <w:rFonts w:ascii="Times New Roman" w:eastAsia="Times New Roman" w:hAnsi="Times New Roman" w:cs="Times New Roman"/>
          <w:sz w:val="24"/>
          <w:szCs w:val="24"/>
          <w:lang w:eastAsia="en-GB"/>
        </w:rPr>
        <w:t>only</w:t>
      </w:r>
      <w:proofErr w:type="gramEnd"/>
      <w:r w:rsidRPr="00FA03B9">
        <w:rPr>
          <w:rFonts w:ascii="Times New Roman" w:eastAsia="Times New Roman" w:hAnsi="Times New Roman" w:cs="Times New Roman"/>
          <w:sz w:val="24"/>
          <w:szCs w:val="24"/>
          <w:lang w:eastAsia="en-GB"/>
        </w:rPr>
        <w:t xml:space="preserve"> live for a short period of time – approximately April – July and the parent bee will therefore have died before the offspring emerges.</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b/>
          <w:bCs/>
          <w:sz w:val="24"/>
          <w:szCs w:val="24"/>
          <w:lang w:eastAsia="en-GB"/>
        </w:rPr>
        <w:t>Identification of mortar/masonry/mining bees</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 xml:space="preserve">These bees are small bees with a similar shape to a wasp - they are frequently confused with wasps. They are active during April, May, and early June with the peak of activity in May - too early to be wasps. </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Mortar/masonry bees are invariably seen on sunny days and are active in sun facing elevations of buildings. Their activity appears a little confused as they hover over their territory looking for their egg laying chambers. They sometimes block airbricks and keyholes with mud used to construct egg chambers.</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 xml:space="preserve">Mining bees are found on sun drenched areas of ground.  Holes in soil created by mining bees are approximately the diameter of a pencil and are distinguished by a heap of soil around the rim. </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The bees pay no attention to people.</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If bees are reported active over a wide area, or tend to move with the sun, and are only seen on sunny days over a period of time, then they are probably solitary bees and not honey bees.</w:t>
      </w:r>
    </w:p>
    <w:p w:rsidR="00FA03B9" w:rsidRP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b/>
          <w:bCs/>
          <w:sz w:val="24"/>
          <w:szCs w:val="24"/>
          <w:lang w:eastAsia="en-GB"/>
        </w:rPr>
        <w:t>Treatment</w:t>
      </w:r>
    </w:p>
    <w:p w:rsidR="00FA03B9" w:rsidRDefault="00FA03B9" w:rsidP="00FA03B9">
      <w:pPr>
        <w:spacing w:before="100" w:beforeAutospacing="1" w:after="100" w:afterAutospacing="1" w:line="240" w:lineRule="auto"/>
        <w:rPr>
          <w:rFonts w:ascii="Times New Roman" w:eastAsia="Times New Roman" w:hAnsi="Times New Roman" w:cs="Times New Roman"/>
          <w:sz w:val="24"/>
          <w:szCs w:val="24"/>
          <w:lang w:eastAsia="en-GB"/>
        </w:rPr>
      </w:pPr>
      <w:r w:rsidRPr="00FA03B9">
        <w:rPr>
          <w:rFonts w:ascii="Times New Roman" w:eastAsia="Times New Roman" w:hAnsi="Times New Roman" w:cs="Times New Roman"/>
          <w:sz w:val="24"/>
          <w:szCs w:val="24"/>
          <w:lang w:eastAsia="en-GB"/>
        </w:rPr>
        <w:t xml:space="preserve">Mortar bees are beneficial insects and do not sting. </w:t>
      </w:r>
    </w:p>
    <w:p w:rsidR="00FA03B9" w:rsidRDefault="00FA03B9" w:rsidP="00FA03B9">
      <w:pPr>
        <w:pStyle w:val="NormalWeb"/>
      </w:pPr>
      <w:r>
        <w:t>The advice given by the Building Research Establishment, Princess Risborough, Bucks is:</w:t>
      </w:r>
    </w:p>
    <w:p w:rsidR="00FA03B9" w:rsidRDefault="00FA03B9" w:rsidP="00FA03B9">
      <w:pPr>
        <w:pStyle w:val="NormalWeb"/>
      </w:pPr>
      <w:r>
        <w:t>The only effective treatment for masonry bees is for the mortar joints in the affected area of the property to be raked out and repointed.  The joint should be raked out to a depth of 15 mm and repointed with an appropriate mortar that is not too strong for the bricks, but hard enough to discourage the bees (4:1 sand/cement is a typical industry standard).</w:t>
      </w:r>
    </w:p>
    <w:p w:rsidR="00FA03B9" w:rsidRDefault="00FA03B9" w:rsidP="00FA03B9">
      <w:pPr>
        <w:pStyle w:val="NormalWeb"/>
      </w:pPr>
      <w:r>
        <w:t>This work should, if possible, be carried out in late summer after the bees have ceased their activities, but before frost becomes a problem. Proprietary insecticides may be used, but the degree of success is limited and cannot be guaranteed.</w:t>
      </w:r>
    </w:p>
    <w:p w:rsidR="00FA03B9" w:rsidRDefault="00FA03B9" w:rsidP="00FA03B9">
      <w:pPr>
        <w:pStyle w:val="NormalWeb"/>
      </w:pPr>
      <w:r>
        <w:t>It is also recommend that the whole of the property is surveyed for further penetration, and further treatment carried out if necessary.</w:t>
      </w:r>
    </w:p>
    <w:p w:rsidR="00FA03B9" w:rsidRDefault="00FA03B9" w:rsidP="00FA03B9">
      <w:pPr>
        <w:pStyle w:val="NormalWeb"/>
      </w:pPr>
      <w:r>
        <w:rPr>
          <w:rStyle w:val="Strong"/>
        </w:rPr>
        <w:t>THE ONLY SURE REMEDY IS TO HAVE THE MORTAR JOINTS RAKED OUT AND REPOINTED AS THIS WILL PREVENT EITHER THE LARVAE BORING OUT OR ADULTS BORING IN.</w:t>
      </w:r>
    </w:p>
    <w:p w:rsidR="009330F4" w:rsidRDefault="009330F4"/>
    <w:sectPr w:rsidR="009330F4" w:rsidSect="009330F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D67221"/>
    <w:multiLevelType w:val="multilevel"/>
    <w:tmpl w:val="58262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A0549E"/>
    <w:multiLevelType w:val="multilevel"/>
    <w:tmpl w:val="842C1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A03B9"/>
    <w:rsid w:val="0002469E"/>
    <w:rsid w:val="00045F1F"/>
    <w:rsid w:val="0005265B"/>
    <w:rsid w:val="00052A58"/>
    <w:rsid w:val="000605C2"/>
    <w:rsid w:val="00064D3D"/>
    <w:rsid w:val="0007053B"/>
    <w:rsid w:val="000726B6"/>
    <w:rsid w:val="00077999"/>
    <w:rsid w:val="00084E85"/>
    <w:rsid w:val="000B14B0"/>
    <w:rsid w:val="000C72D3"/>
    <w:rsid w:val="000C7EFD"/>
    <w:rsid w:val="000E03A4"/>
    <w:rsid w:val="000F20AA"/>
    <w:rsid w:val="001129FD"/>
    <w:rsid w:val="00125294"/>
    <w:rsid w:val="001339E4"/>
    <w:rsid w:val="00147092"/>
    <w:rsid w:val="001549F6"/>
    <w:rsid w:val="00191FBC"/>
    <w:rsid w:val="001A0FBC"/>
    <w:rsid w:val="001B6BAF"/>
    <w:rsid w:val="001C0BCB"/>
    <w:rsid w:val="001C1D2D"/>
    <w:rsid w:val="001D2B18"/>
    <w:rsid w:val="001D6025"/>
    <w:rsid w:val="001F14B7"/>
    <w:rsid w:val="00202336"/>
    <w:rsid w:val="002030FE"/>
    <w:rsid w:val="002045CD"/>
    <w:rsid w:val="00216708"/>
    <w:rsid w:val="00252B42"/>
    <w:rsid w:val="00260E5B"/>
    <w:rsid w:val="00262BAB"/>
    <w:rsid w:val="00266094"/>
    <w:rsid w:val="002716A2"/>
    <w:rsid w:val="002761A3"/>
    <w:rsid w:val="00283115"/>
    <w:rsid w:val="002A3DD2"/>
    <w:rsid w:val="002A5A77"/>
    <w:rsid w:val="002A7A9D"/>
    <w:rsid w:val="002B409B"/>
    <w:rsid w:val="002B49C1"/>
    <w:rsid w:val="002B73A2"/>
    <w:rsid w:val="002C2D80"/>
    <w:rsid w:val="002C6030"/>
    <w:rsid w:val="002C6583"/>
    <w:rsid w:val="002E489A"/>
    <w:rsid w:val="002F584A"/>
    <w:rsid w:val="00315548"/>
    <w:rsid w:val="00324B10"/>
    <w:rsid w:val="00345BA4"/>
    <w:rsid w:val="0035052D"/>
    <w:rsid w:val="00377C29"/>
    <w:rsid w:val="00387078"/>
    <w:rsid w:val="0039099A"/>
    <w:rsid w:val="003A003B"/>
    <w:rsid w:val="003A202A"/>
    <w:rsid w:val="003B5EAD"/>
    <w:rsid w:val="003B7A32"/>
    <w:rsid w:val="003C5327"/>
    <w:rsid w:val="003D5116"/>
    <w:rsid w:val="003E1686"/>
    <w:rsid w:val="003E5D21"/>
    <w:rsid w:val="003F1FD3"/>
    <w:rsid w:val="003F43C3"/>
    <w:rsid w:val="003F6004"/>
    <w:rsid w:val="003F7174"/>
    <w:rsid w:val="00402B17"/>
    <w:rsid w:val="00434733"/>
    <w:rsid w:val="00441B55"/>
    <w:rsid w:val="004561D3"/>
    <w:rsid w:val="00462E40"/>
    <w:rsid w:val="00470770"/>
    <w:rsid w:val="00482D28"/>
    <w:rsid w:val="00493BAA"/>
    <w:rsid w:val="004A2750"/>
    <w:rsid w:val="004A7890"/>
    <w:rsid w:val="004B2287"/>
    <w:rsid w:val="004B3A95"/>
    <w:rsid w:val="004C0B96"/>
    <w:rsid w:val="004D62D9"/>
    <w:rsid w:val="004E15A1"/>
    <w:rsid w:val="004E3831"/>
    <w:rsid w:val="004F5BE0"/>
    <w:rsid w:val="004F5D58"/>
    <w:rsid w:val="005026FB"/>
    <w:rsid w:val="00512442"/>
    <w:rsid w:val="00512A9F"/>
    <w:rsid w:val="00521684"/>
    <w:rsid w:val="00540C0E"/>
    <w:rsid w:val="00540DF0"/>
    <w:rsid w:val="005443BA"/>
    <w:rsid w:val="005536EA"/>
    <w:rsid w:val="005662FF"/>
    <w:rsid w:val="00566826"/>
    <w:rsid w:val="00572496"/>
    <w:rsid w:val="00586C1C"/>
    <w:rsid w:val="00593D5C"/>
    <w:rsid w:val="005A563A"/>
    <w:rsid w:val="005B0D57"/>
    <w:rsid w:val="005B27F5"/>
    <w:rsid w:val="005B5457"/>
    <w:rsid w:val="005C75F9"/>
    <w:rsid w:val="005E3337"/>
    <w:rsid w:val="005E5C48"/>
    <w:rsid w:val="005F5C0E"/>
    <w:rsid w:val="00607E4D"/>
    <w:rsid w:val="006179F2"/>
    <w:rsid w:val="00622823"/>
    <w:rsid w:val="0063336E"/>
    <w:rsid w:val="006467DF"/>
    <w:rsid w:val="006505EA"/>
    <w:rsid w:val="00650DAB"/>
    <w:rsid w:val="0065398C"/>
    <w:rsid w:val="00671706"/>
    <w:rsid w:val="00687768"/>
    <w:rsid w:val="006C2E33"/>
    <w:rsid w:val="006C40CF"/>
    <w:rsid w:val="006D32A3"/>
    <w:rsid w:val="00700AFA"/>
    <w:rsid w:val="0071171C"/>
    <w:rsid w:val="00711769"/>
    <w:rsid w:val="0071671E"/>
    <w:rsid w:val="00770544"/>
    <w:rsid w:val="00773F6A"/>
    <w:rsid w:val="00783013"/>
    <w:rsid w:val="007B3B83"/>
    <w:rsid w:val="007B623A"/>
    <w:rsid w:val="007C24F4"/>
    <w:rsid w:val="00805F73"/>
    <w:rsid w:val="0081506C"/>
    <w:rsid w:val="00825E46"/>
    <w:rsid w:val="00830F04"/>
    <w:rsid w:val="00832E2C"/>
    <w:rsid w:val="0084072C"/>
    <w:rsid w:val="00841942"/>
    <w:rsid w:val="008642D4"/>
    <w:rsid w:val="008662ED"/>
    <w:rsid w:val="0088028E"/>
    <w:rsid w:val="008817C5"/>
    <w:rsid w:val="00896A38"/>
    <w:rsid w:val="00897893"/>
    <w:rsid w:val="008A2313"/>
    <w:rsid w:val="0090343F"/>
    <w:rsid w:val="00906955"/>
    <w:rsid w:val="00911932"/>
    <w:rsid w:val="00912E23"/>
    <w:rsid w:val="009312B6"/>
    <w:rsid w:val="009330F4"/>
    <w:rsid w:val="00957322"/>
    <w:rsid w:val="00973EB3"/>
    <w:rsid w:val="009965AB"/>
    <w:rsid w:val="009A0BF1"/>
    <w:rsid w:val="009B65A6"/>
    <w:rsid w:val="009D150F"/>
    <w:rsid w:val="009E342E"/>
    <w:rsid w:val="009F0805"/>
    <w:rsid w:val="009F15A1"/>
    <w:rsid w:val="00A01FFD"/>
    <w:rsid w:val="00A10929"/>
    <w:rsid w:val="00A272E1"/>
    <w:rsid w:val="00A42ABF"/>
    <w:rsid w:val="00A51D83"/>
    <w:rsid w:val="00A67C1D"/>
    <w:rsid w:val="00A7104B"/>
    <w:rsid w:val="00A74CC0"/>
    <w:rsid w:val="00A8533C"/>
    <w:rsid w:val="00A863CA"/>
    <w:rsid w:val="00A86BB8"/>
    <w:rsid w:val="00A94945"/>
    <w:rsid w:val="00A94BB3"/>
    <w:rsid w:val="00A97EB7"/>
    <w:rsid w:val="00AA37EC"/>
    <w:rsid w:val="00AA5CE8"/>
    <w:rsid w:val="00AB59B3"/>
    <w:rsid w:val="00AC0283"/>
    <w:rsid w:val="00AD12F3"/>
    <w:rsid w:val="00B05C92"/>
    <w:rsid w:val="00B3609C"/>
    <w:rsid w:val="00B42D5D"/>
    <w:rsid w:val="00B4754C"/>
    <w:rsid w:val="00B5005B"/>
    <w:rsid w:val="00B50194"/>
    <w:rsid w:val="00B5656C"/>
    <w:rsid w:val="00B5665A"/>
    <w:rsid w:val="00B61F55"/>
    <w:rsid w:val="00B72A56"/>
    <w:rsid w:val="00B8099C"/>
    <w:rsid w:val="00B9559F"/>
    <w:rsid w:val="00BA1512"/>
    <w:rsid w:val="00BB2E90"/>
    <w:rsid w:val="00BB757F"/>
    <w:rsid w:val="00BC1849"/>
    <w:rsid w:val="00BC5DB0"/>
    <w:rsid w:val="00BD0092"/>
    <w:rsid w:val="00BD0C0A"/>
    <w:rsid w:val="00BE1C64"/>
    <w:rsid w:val="00BE41C6"/>
    <w:rsid w:val="00BE5E02"/>
    <w:rsid w:val="00BE7270"/>
    <w:rsid w:val="00BE7DF4"/>
    <w:rsid w:val="00BF171E"/>
    <w:rsid w:val="00C00B3C"/>
    <w:rsid w:val="00C21745"/>
    <w:rsid w:val="00C405AA"/>
    <w:rsid w:val="00C5078A"/>
    <w:rsid w:val="00C5148B"/>
    <w:rsid w:val="00C53029"/>
    <w:rsid w:val="00C533AB"/>
    <w:rsid w:val="00C63511"/>
    <w:rsid w:val="00C7368D"/>
    <w:rsid w:val="00C75C78"/>
    <w:rsid w:val="00C97027"/>
    <w:rsid w:val="00CA3E25"/>
    <w:rsid w:val="00CA3E47"/>
    <w:rsid w:val="00CA4343"/>
    <w:rsid w:val="00CB0FB2"/>
    <w:rsid w:val="00CC3F35"/>
    <w:rsid w:val="00CD5CF5"/>
    <w:rsid w:val="00CE00EF"/>
    <w:rsid w:val="00CE26AD"/>
    <w:rsid w:val="00CE7B69"/>
    <w:rsid w:val="00CF27FA"/>
    <w:rsid w:val="00CF2CB3"/>
    <w:rsid w:val="00CF6EE9"/>
    <w:rsid w:val="00D038E2"/>
    <w:rsid w:val="00D317A7"/>
    <w:rsid w:val="00D367E9"/>
    <w:rsid w:val="00D61121"/>
    <w:rsid w:val="00D7002E"/>
    <w:rsid w:val="00D725FE"/>
    <w:rsid w:val="00D72FF3"/>
    <w:rsid w:val="00D8082E"/>
    <w:rsid w:val="00DA6FFB"/>
    <w:rsid w:val="00DB153F"/>
    <w:rsid w:val="00DB3B26"/>
    <w:rsid w:val="00DD1EBE"/>
    <w:rsid w:val="00DD274E"/>
    <w:rsid w:val="00DF4060"/>
    <w:rsid w:val="00DF4C24"/>
    <w:rsid w:val="00DF5D9E"/>
    <w:rsid w:val="00E13EFC"/>
    <w:rsid w:val="00E30AF5"/>
    <w:rsid w:val="00E34982"/>
    <w:rsid w:val="00E43DA3"/>
    <w:rsid w:val="00E504A9"/>
    <w:rsid w:val="00E50C63"/>
    <w:rsid w:val="00E54A02"/>
    <w:rsid w:val="00E55F30"/>
    <w:rsid w:val="00E6580F"/>
    <w:rsid w:val="00E71F35"/>
    <w:rsid w:val="00E76727"/>
    <w:rsid w:val="00EB5543"/>
    <w:rsid w:val="00EC22A0"/>
    <w:rsid w:val="00EC68C6"/>
    <w:rsid w:val="00ED1409"/>
    <w:rsid w:val="00ED3020"/>
    <w:rsid w:val="00EF1262"/>
    <w:rsid w:val="00EF7385"/>
    <w:rsid w:val="00F001D1"/>
    <w:rsid w:val="00F02FCA"/>
    <w:rsid w:val="00F35E6B"/>
    <w:rsid w:val="00F45609"/>
    <w:rsid w:val="00F538C9"/>
    <w:rsid w:val="00F56C9B"/>
    <w:rsid w:val="00F9659E"/>
    <w:rsid w:val="00F96F85"/>
    <w:rsid w:val="00F97DAF"/>
    <w:rsid w:val="00FA03B9"/>
    <w:rsid w:val="00FC12DC"/>
    <w:rsid w:val="00FE18C3"/>
    <w:rsid w:val="00FE2DAD"/>
    <w:rsid w:val="00FF2B7C"/>
    <w:rsid w:val="00FF5D2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0F4"/>
  </w:style>
  <w:style w:type="paragraph" w:styleId="Heading1">
    <w:name w:val="heading 1"/>
    <w:basedOn w:val="Normal"/>
    <w:link w:val="Heading1Char"/>
    <w:uiPriority w:val="9"/>
    <w:qFormat/>
    <w:rsid w:val="00FA03B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3B9"/>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FA03B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A03B9"/>
    <w:rPr>
      <w:b/>
      <w:bCs/>
    </w:rPr>
  </w:style>
  <w:style w:type="paragraph" w:styleId="BalloonText">
    <w:name w:val="Balloon Text"/>
    <w:basedOn w:val="Normal"/>
    <w:link w:val="BalloonTextChar"/>
    <w:uiPriority w:val="99"/>
    <w:semiHidden/>
    <w:unhideWhenUsed/>
    <w:rsid w:val="00FA03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03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1249385">
      <w:bodyDiv w:val="1"/>
      <w:marLeft w:val="0"/>
      <w:marRight w:val="0"/>
      <w:marTop w:val="0"/>
      <w:marBottom w:val="0"/>
      <w:divBdr>
        <w:top w:val="none" w:sz="0" w:space="0" w:color="auto"/>
        <w:left w:val="none" w:sz="0" w:space="0" w:color="auto"/>
        <w:bottom w:val="none" w:sz="0" w:space="0" w:color="auto"/>
        <w:right w:val="none" w:sz="0" w:space="0" w:color="auto"/>
      </w:divBdr>
    </w:div>
    <w:div w:id="1603027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579</Words>
  <Characters>3305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dc:creator>
  <cp:lastModifiedBy>.Anderson</cp:lastModifiedBy>
  <cp:revision>4</cp:revision>
  <cp:lastPrinted>2010-07-06T07:25:00Z</cp:lastPrinted>
  <dcterms:created xsi:type="dcterms:W3CDTF">2010-07-05T21:27:00Z</dcterms:created>
  <dcterms:modified xsi:type="dcterms:W3CDTF">2010-07-06T07:26:00Z</dcterms:modified>
</cp:coreProperties>
</file>